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10FB" w:rsidRDefault="00142A3B">
      <w:pPr>
        <w:jc w:val="center"/>
        <w:rPr>
          <w:b/>
        </w:rPr>
      </w:pPr>
      <w:r>
        <w:rPr>
          <w:b/>
        </w:rPr>
        <w:t>Joint Pac-12 / Big Ten / Big 12 Union Director’s Meeting</w:t>
      </w:r>
    </w:p>
    <w:p w14:paraId="00000002" w14:textId="77777777" w:rsidR="007C10FB" w:rsidRDefault="00142A3B">
      <w:pPr>
        <w:jc w:val="center"/>
      </w:pPr>
      <w:r>
        <w:t>February 4 - 6, 2020</w:t>
      </w:r>
    </w:p>
    <w:p w14:paraId="00000003" w14:textId="77777777" w:rsidR="007C10FB" w:rsidRDefault="007C10FB">
      <w:bookmarkStart w:id="0" w:name="_GoBack"/>
      <w:bookmarkEnd w:id="0"/>
    </w:p>
    <w:p w14:paraId="00000004" w14:textId="77777777" w:rsidR="007C10FB" w:rsidRDefault="00142A3B">
      <w:pPr>
        <w:rPr>
          <w:b/>
        </w:rPr>
      </w:pPr>
      <w:r>
        <w:rPr>
          <w:b/>
        </w:rPr>
        <w:t>Tuesday, February 4</w:t>
      </w:r>
    </w:p>
    <w:p w14:paraId="00000005" w14:textId="5600E7E8" w:rsidR="007C10FB" w:rsidRDefault="0093369E">
      <w:r>
        <w:t>Arrivals into Seattle</w:t>
      </w:r>
    </w:p>
    <w:p w14:paraId="00000006" w14:textId="77777777" w:rsidR="007C10FB" w:rsidRDefault="007C10FB"/>
    <w:p w14:paraId="0000000D" w14:textId="33354DC1" w:rsidR="007C10FB" w:rsidRDefault="00142A3B" w:rsidP="0093369E">
      <w:r>
        <w:t>1:00</w:t>
      </w:r>
      <w:r w:rsidR="0093369E">
        <w:t xml:space="preserve"> p.m. </w:t>
      </w:r>
      <w:r>
        <w:t>-</w:t>
      </w:r>
      <w:r w:rsidR="0093369E">
        <w:t xml:space="preserve"> </w:t>
      </w:r>
      <w:r w:rsidR="00E5100A">
        <w:t xml:space="preserve">4:30 p.m. </w:t>
      </w:r>
      <w:r w:rsidR="00E5100A">
        <w:tab/>
        <w:t>Conference Check-</w:t>
      </w:r>
      <w:r>
        <w:t xml:space="preserve">In - </w:t>
      </w:r>
      <w:hyperlink r:id="rId4" w:history="1">
        <w:r w:rsidRPr="00E5100A">
          <w:rPr>
            <w:rStyle w:val="Hyperlink"/>
          </w:rPr>
          <w:t>Silver Cloud Hotel University District</w:t>
        </w:r>
      </w:hyperlink>
    </w:p>
    <w:p w14:paraId="0000000E" w14:textId="77777777" w:rsidR="007C10FB" w:rsidRDefault="007C10FB">
      <w:pPr>
        <w:rPr>
          <w:highlight w:val="yellow"/>
        </w:rPr>
      </w:pPr>
    </w:p>
    <w:p w14:paraId="0000000F" w14:textId="34D521FE" w:rsidR="007C10FB" w:rsidRDefault="00142A3B">
      <w:r>
        <w:t xml:space="preserve">2:00 </w:t>
      </w:r>
      <w:r w:rsidR="00E5100A">
        <w:t xml:space="preserve">p.m. </w:t>
      </w:r>
      <w:r>
        <w:t>- 4:45 p.m.   Optional University of Washing</w:t>
      </w:r>
      <w:r>
        <w:t>ton Campus Tours</w:t>
      </w:r>
    </w:p>
    <w:p w14:paraId="7458E2F1" w14:textId="77777777" w:rsidR="00E5100A" w:rsidRDefault="00E5100A">
      <w:pPr>
        <w:ind w:left="2160"/>
      </w:pPr>
    </w:p>
    <w:p w14:paraId="00000010" w14:textId="668ED084" w:rsidR="007C10FB" w:rsidRDefault="00E5100A">
      <w:pPr>
        <w:ind w:left="2160"/>
      </w:pPr>
      <w:r>
        <w:t xml:space="preserve">2:00 pm. - 3:45 p.m. – </w:t>
      </w:r>
      <w:hyperlink r:id="rId5" w:history="1">
        <w:r w:rsidR="00142A3B" w:rsidRPr="00E5100A">
          <w:rPr>
            <w:rStyle w:val="Hyperlink"/>
          </w:rPr>
          <w:t>T</w:t>
        </w:r>
        <w:r w:rsidR="00142A3B" w:rsidRPr="00E5100A">
          <w:rPr>
            <w:rStyle w:val="Hyperlink"/>
          </w:rPr>
          <w:t>he Mill at McCarty Hall</w:t>
        </w:r>
      </w:hyperlink>
    </w:p>
    <w:p w14:paraId="645C2E11" w14:textId="77777777" w:rsidR="00E5100A" w:rsidRDefault="00E5100A">
      <w:pPr>
        <w:ind w:left="1440" w:firstLine="720"/>
      </w:pPr>
    </w:p>
    <w:p w14:paraId="00000011" w14:textId="3612F204" w:rsidR="007C10FB" w:rsidRDefault="00142A3B">
      <w:pPr>
        <w:ind w:left="1440" w:firstLine="720"/>
      </w:pPr>
      <w:r>
        <w:t xml:space="preserve">4:00 p.m. - 4:45 p.m. </w:t>
      </w:r>
      <w:r w:rsidR="00E5100A">
        <w:t xml:space="preserve">– </w:t>
      </w:r>
      <w:hyperlink r:id="rId6" w:history="1">
        <w:r w:rsidRPr="00E5100A">
          <w:rPr>
            <w:rStyle w:val="Hyperlink"/>
          </w:rPr>
          <w:t>K</w:t>
        </w:r>
        <w:r w:rsidRPr="00E5100A">
          <w:rPr>
            <w:rStyle w:val="Hyperlink"/>
          </w:rPr>
          <w:t>elly Ethnic Cultural Center</w:t>
        </w:r>
      </w:hyperlink>
    </w:p>
    <w:p w14:paraId="00000012" w14:textId="77777777" w:rsidR="007C10FB" w:rsidRDefault="007C10FB">
      <w:pPr>
        <w:ind w:left="2160"/>
      </w:pPr>
    </w:p>
    <w:p w14:paraId="00000013" w14:textId="4F7C7543" w:rsidR="007C10FB" w:rsidRDefault="00E5100A">
      <w:pPr>
        <w:ind w:left="2160"/>
      </w:pPr>
      <w:r>
        <w:t xml:space="preserve">3:00 p.m. - 3:45 p.m. – </w:t>
      </w:r>
      <w:hyperlink r:id="rId7" w:history="1">
        <w:r w:rsidRPr="00E5100A">
          <w:rPr>
            <w:rStyle w:val="Hyperlink"/>
          </w:rPr>
          <w:t>Husky Union Building (HUB)</w:t>
        </w:r>
      </w:hyperlink>
    </w:p>
    <w:p w14:paraId="00000014" w14:textId="77777777" w:rsidR="007C10FB" w:rsidRDefault="007C10FB">
      <w:pPr>
        <w:ind w:left="2160"/>
      </w:pPr>
    </w:p>
    <w:p w14:paraId="00000015" w14:textId="60E049F5" w:rsidR="007C10FB" w:rsidRDefault="00142A3B">
      <w:pPr>
        <w:ind w:left="2160"/>
      </w:pPr>
      <w:r>
        <w:t xml:space="preserve">4:00 p.m. - 4:45 p.m. </w:t>
      </w:r>
      <w:r w:rsidR="00E5100A">
        <w:t>–</w:t>
      </w:r>
      <w:r>
        <w:t xml:space="preserve"> </w:t>
      </w:r>
      <w:hyperlink r:id="rId8" w:history="1">
        <w:r w:rsidR="00E5100A" w:rsidRPr="00E5100A">
          <w:rPr>
            <w:rStyle w:val="Hyperlink"/>
          </w:rPr>
          <w:t>Husky Union Building (HUB)</w:t>
        </w:r>
      </w:hyperlink>
    </w:p>
    <w:p w14:paraId="00000016" w14:textId="77777777" w:rsidR="007C10FB" w:rsidRDefault="007C10FB"/>
    <w:p w14:paraId="00000017" w14:textId="769DEBAA" w:rsidR="007C10FB" w:rsidRDefault="00142A3B">
      <w:r>
        <w:t>5:00 p.m. -</w:t>
      </w:r>
      <w:r w:rsidR="0093369E">
        <w:t xml:space="preserve"> 8:00 p.m.</w:t>
      </w:r>
      <w:r w:rsidR="0093369E">
        <w:tab/>
        <w:t xml:space="preserve">Opening Dinner at </w:t>
      </w:r>
      <w:r>
        <w:t>HUB</w:t>
      </w:r>
      <w:r w:rsidR="0093369E">
        <w:t>:</w:t>
      </w:r>
      <w:r>
        <w:t xml:space="preserve"> UW-WSU Catering </w:t>
      </w:r>
      <w:r w:rsidR="00E5100A">
        <w:t>Throw-down</w:t>
      </w:r>
      <w:r w:rsidR="0093369E">
        <w:t xml:space="preserve"> Competition</w:t>
      </w:r>
    </w:p>
    <w:p w14:paraId="00000021" w14:textId="77777777" w:rsidR="007C10FB" w:rsidRDefault="007C10FB"/>
    <w:p w14:paraId="00000022" w14:textId="77777777" w:rsidR="007C10FB" w:rsidRDefault="007C10FB"/>
    <w:p w14:paraId="00000023" w14:textId="77777777" w:rsidR="007C10FB" w:rsidRDefault="007C10FB"/>
    <w:p w14:paraId="00000024" w14:textId="77777777" w:rsidR="007C10FB" w:rsidRDefault="00142A3B">
      <w:pPr>
        <w:rPr>
          <w:b/>
        </w:rPr>
      </w:pPr>
      <w:r>
        <w:rPr>
          <w:b/>
        </w:rPr>
        <w:t xml:space="preserve">Wednesday, February 5 </w:t>
      </w:r>
    </w:p>
    <w:p w14:paraId="00000025" w14:textId="46209791" w:rsidR="007C10FB" w:rsidRDefault="00142A3B">
      <w:r>
        <w:t xml:space="preserve">Dress </w:t>
      </w:r>
      <w:r w:rsidR="0093369E">
        <w:t>c</w:t>
      </w:r>
      <w:r>
        <w:t>omfortably for a FULL day (school colors encouraged)</w:t>
      </w:r>
    </w:p>
    <w:p w14:paraId="00000026" w14:textId="77777777" w:rsidR="007C10FB" w:rsidRDefault="007C10FB"/>
    <w:p w14:paraId="00000027" w14:textId="77777777" w:rsidR="007C10FB" w:rsidRDefault="00142A3B">
      <w:r>
        <w:t xml:space="preserve">7:30 a.m. </w:t>
      </w:r>
      <w:r>
        <w:tab/>
      </w:r>
      <w:r>
        <w:tab/>
        <w:t>Breakfa</w:t>
      </w:r>
      <w:r>
        <w:t>st at the Hotel (on your own)</w:t>
      </w:r>
    </w:p>
    <w:p w14:paraId="00000028" w14:textId="77777777" w:rsidR="007C10FB" w:rsidRDefault="007C10FB"/>
    <w:p w14:paraId="00000029" w14:textId="77777777" w:rsidR="007C10FB" w:rsidRDefault="00142A3B">
      <w:r>
        <w:t>8:30 a.m.</w:t>
      </w:r>
      <w:r>
        <w:tab/>
      </w:r>
      <w:r>
        <w:tab/>
        <w:t>Welcome (Lyceum)</w:t>
      </w:r>
    </w:p>
    <w:p w14:paraId="0000002A" w14:textId="77777777" w:rsidR="007C10FB" w:rsidRDefault="007C10FB"/>
    <w:p w14:paraId="0000002B" w14:textId="6ECC6D9E" w:rsidR="007C10FB" w:rsidRDefault="00142A3B">
      <w:r>
        <w:t>9:00 a.m. -10:</w:t>
      </w:r>
      <w:r w:rsidR="0093369E">
        <w:t xml:space="preserve">30 a.m. </w:t>
      </w:r>
      <w:r w:rsidR="0093369E">
        <w:tab/>
        <w:t>Campus Presentations (order pre-set / 5-minutes per university)</w:t>
      </w:r>
    </w:p>
    <w:p w14:paraId="0000002C" w14:textId="77777777" w:rsidR="007C10FB" w:rsidRDefault="007C10FB"/>
    <w:p w14:paraId="0000002D" w14:textId="77777777" w:rsidR="007C10FB" w:rsidRDefault="00142A3B">
      <w:r>
        <w:t>10:30 a.m. -10:45 a.m. Break</w:t>
      </w:r>
    </w:p>
    <w:p w14:paraId="0000002E" w14:textId="77777777" w:rsidR="007C10FB" w:rsidRDefault="007C10FB"/>
    <w:p w14:paraId="0000002F" w14:textId="7F40D189" w:rsidR="007C10FB" w:rsidRDefault="00142A3B">
      <w:r>
        <w:t xml:space="preserve">10:45 </w:t>
      </w:r>
      <w:r w:rsidR="00E5100A">
        <w:t xml:space="preserve">a.m. </w:t>
      </w:r>
      <w:r w:rsidR="00E5100A">
        <w:t>- 12:15 p.m.</w:t>
      </w:r>
      <w:r>
        <w:t xml:space="preserve"> Campus Pres</w:t>
      </w:r>
      <w:r>
        <w:t xml:space="preserve">entations </w:t>
      </w:r>
      <w:r w:rsidR="0093369E">
        <w:t>(order pre-set / 5-minutes per university)</w:t>
      </w:r>
    </w:p>
    <w:p w14:paraId="00000030" w14:textId="77777777" w:rsidR="007C10FB" w:rsidRDefault="007C10FB"/>
    <w:p w14:paraId="2A2966E8" w14:textId="77777777" w:rsidR="0093369E" w:rsidRDefault="00142A3B">
      <w:r>
        <w:t xml:space="preserve">12:15 p.m. - 1:30 p.m. Lunch at </w:t>
      </w:r>
      <w:r w:rsidR="0093369E">
        <w:t>the HUB</w:t>
      </w:r>
      <w:r>
        <w:t xml:space="preserve"> </w:t>
      </w:r>
      <w:r w:rsidR="0093369E">
        <w:t>–</w:t>
      </w:r>
      <w:r>
        <w:t xml:space="preserve"> </w:t>
      </w:r>
      <w:r w:rsidR="0093369E">
        <w:t xml:space="preserve">Choose from two local Seattle options </w:t>
      </w:r>
    </w:p>
    <w:p w14:paraId="00000031" w14:textId="74AF2A43" w:rsidR="007C10FB" w:rsidRDefault="0093369E" w:rsidP="0093369E">
      <w:pPr>
        <w:ind w:left="1440" w:firstLine="720"/>
      </w:pPr>
      <w:r>
        <w:t xml:space="preserve"> </w:t>
      </w:r>
      <w:r w:rsidR="00142A3B">
        <w:t>Agua Verde</w:t>
      </w:r>
      <w:r>
        <w:t xml:space="preserve"> </w:t>
      </w:r>
      <w:r w:rsidR="00E5100A">
        <w:t xml:space="preserve">Café </w:t>
      </w:r>
      <w:r>
        <w:t>(Mexican)</w:t>
      </w:r>
      <w:r w:rsidR="00142A3B">
        <w:t xml:space="preserve"> and Teriyaki </w:t>
      </w:r>
    </w:p>
    <w:p w14:paraId="00000032" w14:textId="1947077A" w:rsidR="007C10FB" w:rsidRDefault="00142A3B">
      <w:r>
        <w:tab/>
      </w:r>
      <w:r w:rsidR="0093369E">
        <w:tab/>
      </w:r>
      <w:r w:rsidR="0093369E">
        <w:tab/>
        <w:t xml:space="preserve"> Free Speech presentation and table discussions</w:t>
      </w:r>
    </w:p>
    <w:p w14:paraId="00000033" w14:textId="77777777" w:rsidR="007C10FB" w:rsidRDefault="007C10FB"/>
    <w:p w14:paraId="00000034" w14:textId="501F037C" w:rsidR="007C10FB" w:rsidRDefault="00142A3B">
      <w:r>
        <w:t xml:space="preserve">1:30 p.m. - 4 p.m. </w:t>
      </w:r>
      <w:r w:rsidR="0093369E">
        <w:tab/>
        <w:t>Amazon Tour in downtown Seattle</w:t>
      </w:r>
      <w:r>
        <w:t xml:space="preserve"> </w:t>
      </w:r>
    </w:p>
    <w:p w14:paraId="00000036" w14:textId="77777777" w:rsidR="007C10FB" w:rsidRDefault="007C10FB"/>
    <w:p w14:paraId="00000037" w14:textId="606382B7" w:rsidR="007C10FB" w:rsidRDefault="00142A3B">
      <w:r w:rsidRPr="0093369E">
        <w:t>4:30 p.m.</w:t>
      </w:r>
      <w:r w:rsidR="0093369E">
        <w:tab/>
      </w:r>
      <w:r w:rsidR="0093369E">
        <w:tab/>
      </w:r>
      <w:r w:rsidR="00E5100A">
        <w:t xml:space="preserve">Dinner: </w:t>
      </w:r>
      <w:hyperlink r:id="rId9" w:history="1">
        <w:r w:rsidR="00E5100A" w:rsidRPr="00E5100A">
          <w:rPr>
            <w:rStyle w:val="Hyperlink"/>
          </w:rPr>
          <w:t xml:space="preserve">Perkins and </w:t>
        </w:r>
        <w:r w:rsidRPr="00E5100A">
          <w:rPr>
            <w:rStyle w:val="Hyperlink"/>
          </w:rPr>
          <w:t>Will Offices</w:t>
        </w:r>
      </w:hyperlink>
      <w:r w:rsidR="0093369E">
        <w:t xml:space="preserve"> in downtown Seattle</w:t>
      </w:r>
    </w:p>
    <w:p w14:paraId="00000038" w14:textId="77777777" w:rsidR="007C10FB" w:rsidRDefault="007C10FB"/>
    <w:p w14:paraId="00000039" w14:textId="77777777" w:rsidR="007C10FB" w:rsidRDefault="00142A3B">
      <w:r>
        <w:t>7:00 p.m. - 8:00 p.m. Transportation back to hotel or evening on your own in downtown Seattle</w:t>
      </w:r>
    </w:p>
    <w:p w14:paraId="0000003C" w14:textId="77777777" w:rsidR="007C10FB" w:rsidRDefault="00142A3B">
      <w:pPr>
        <w:rPr>
          <w:b/>
        </w:rPr>
      </w:pPr>
      <w:r>
        <w:rPr>
          <w:b/>
        </w:rPr>
        <w:lastRenderedPageBreak/>
        <w:t>Thursday, February 6</w:t>
      </w:r>
    </w:p>
    <w:p w14:paraId="0000003D" w14:textId="75760F8A" w:rsidR="007C10FB" w:rsidRDefault="00142A3B">
      <w:r>
        <w:t xml:space="preserve">7:30 a.m. </w:t>
      </w:r>
      <w:r>
        <w:tab/>
      </w:r>
      <w:r>
        <w:tab/>
      </w:r>
      <w:r>
        <w:tab/>
        <w:t>Breakfast at the Hotel</w:t>
      </w:r>
      <w:r w:rsidR="0093369E">
        <w:t xml:space="preserve"> </w:t>
      </w:r>
      <w:r w:rsidR="0093369E">
        <w:t>(on your own)</w:t>
      </w:r>
    </w:p>
    <w:p w14:paraId="0000003E" w14:textId="77777777" w:rsidR="007C10FB" w:rsidRDefault="007C10FB"/>
    <w:p w14:paraId="0000003F" w14:textId="1E812930" w:rsidR="007C10FB" w:rsidRDefault="0093369E">
      <w:r>
        <w:t xml:space="preserve">8:30 a.m. </w:t>
      </w:r>
      <w:r w:rsidR="00E5100A">
        <w:t>- 10:00 a.m.</w:t>
      </w:r>
      <w:r w:rsidR="00E5100A">
        <w:tab/>
      </w:r>
      <w:r w:rsidR="00E5100A">
        <w:tab/>
        <w:t>ACUI &amp; Perkins +</w:t>
      </w:r>
      <w:r w:rsidR="00142A3B">
        <w:t xml:space="preserve"> Will </w:t>
      </w:r>
      <w:r w:rsidR="00E5100A">
        <w:t>- Current / Future S</w:t>
      </w:r>
      <w:r>
        <w:t xml:space="preserve">tate of </w:t>
      </w:r>
      <w:r w:rsidR="00E5100A">
        <w:t>S</w:t>
      </w:r>
      <w:r>
        <w:t xml:space="preserve">tudent </w:t>
      </w:r>
      <w:r w:rsidR="00E5100A">
        <w:t>U</w:t>
      </w:r>
      <w:r>
        <w:t>nions</w:t>
      </w:r>
      <w:r w:rsidR="00142A3B">
        <w:t xml:space="preserve"> </w:t>
      </w:r>
    </w:p>
    <w:p w14:paraId="00000040" w14:textId="77777777" w:rsidR="007C10FB" w:rsidRDefault="007C10FB"/>
    <w:p w14:paraId="00000041" w14:textId="77777777" w:rsidR="007C10FB" w:rsidRDefault="00142A3B">
      <w:r>
        <w:t xml:space="preserve">10:00 a.m. - 10:15 a.m. </w:t>
      </w:r>
      <w:r>
        <w:tab/>
        <w:t>Break</w:t>
      </w:r>
    </w:p>
    <w:p w14:paraId="00000042" w14:textId="77777777" w:rsidR="007C10FB" w:rsidRDefault="007C10FB"/>
    <w:p w14:paraId="00000044" w14:textId="3F31133F" w:rsidR="007C10FB" w:rsidRDefault="0093369E">
      <w:r>
        <w:t>10:15 a.</w:t>
      </w:r>
      <w:r w:rsidR="00142A3B">
        <w:t>m</w:t>
      </w:r>
      <w:r>
        <w:t>. - 11:45 a.m.</w:t>
      </w:r>
      <w:r w:rsidR="00142A3B">
        <w:tab/>
      </w:r>
      <w:r w:rsidR="00142A3B">
        <w:t xml:space="preserve">Campus Presentations </w:t>
      </w:r>
      <w:r>
        <w:t>(order pre-set / 5-minutes per university)</w:t>
      </w:r>
    </w:p>
    <w:p w14:paraId="00000045" w14:textId="77777777" w:rsidR="007C10FB" w:rsidRDefault="007C10FB"/>
    <w:p w14:paraId="00000046" w14:textId="37619441" w:rsidR="007C10FB" w:rsidRDefault="00142A3B">
      <w:r>
        <w:t xml:space="preserve">12:00 </w:t>
      </w:r>
      <w:r w:rsidR="0093369E">
        <w:t xml:space="preserve">p.m. </w:t>
      </w:r>
      <w:r>
        <w:t>- 1:30 p.m.</w:t>
      </w:r>
      <w:r>
        <w:tab/>
      </w:r>
      <w:r>
        <w:tab/>
        <w:t xml:space="preserve">Lunch by Conference </w:t>
      </w:r>
      <w:r w:rsidR="0093369E">
        <w:t>campus location</w:t>
      </w:r>
    </w:p>
    <w:p w14:paraId="00000047" w14:textId="77777777" w:rsidR="007C10FB" w:rsidRDefault="00142A3B">
      <w:r>
        <w:tab/>
      </w:r>
      <w:r>
        <w:tab/>
      </w:r>
      <w:r>
        <w:tab/>
      </w:r>
      <w:r>
        <w:tab/>
      </w:r>
    </w:p>
    <w:p w14:paraId="00000048" w14:textId="77777777" w:rsidR="007C10FB" w:rsidRDefault="00142A3B">
      <w:r>
        <w:tab/>
      </w:r>
      <w:r>
        <w:tab/>
      </w:r>
      <w:r>
        <w:tab/>
      </w:r>
      <w:r>
        <w:tab/>
        <w:t>1:15 p.m. Group photo</w:t>
      </w:r>
    </w:p>
    <w:p w14:paraId="00000049" w14:textId="77777777" w:rsidR="007C10FB" w:rsidRDefault="007C10FB"/>
    <w:p w14:paraId="3D533049" w14:textId="7DB2A435" w:rsidR="00E5100A" w:rsidRDefault="00142A3B" w:rsidP="00E5100A">
      <w:r>
        <w:t xml:space="preserve">1:45 p.m. - 2:45 </w:t>
      </w:r>
      <w:r w:rsidR="00E5100A">
        <w:t>p.m.</w:t>
      </w:r>
      <w:r>
        <w:tab/>
      </w:r>
      <w:r>
        <w:tab/>
      </w:r>
      <w:r w:rsidR="00E5100A">
        <w:t xml:space="preserve">Panel / Discussion - Hot Topics &amp; Trends </w:t>
      </w:r>
    </w:p>
    <w:p w14:paraId="3B7044ED" w14:textId="77777777" w:rsidR="00E5100A" w:rsidRDefault="00E5100A" w:rsidP="00E5100A">
      <w:r>
        <w:tab/>
      </w:r>
      <w:r>
        <w:tab/>
      </w:r>
      <w:r>
        <w:tab/>
      </w:r>
      <w:r>
        <w:tab/>
        <w:t>Multiple topics and locations</w:t>
      </w:r>
    </w:p>
    <w:p w14:paraId="0000004D" w14:textId="4D186E7B" w:rsidR="007C10FB" w:rsidRDefault="007C10FB" w:rsidP="00E5100A"/>
    <w:p w14:paraId="551AC02D" w14:textId="77777777" w:rsidR="0093369E" w:rsidRDefault="00142A3B" w:rsidP="0093369E">
      <w:pPr>
        <w:ind w:left="2160" w:hanging="2160"/>
      </w:pPr>
      <w:r>
        <w:t>1</w:t>
      </w:r>
      <w:r>
        <w:t xml:space="preserve">:45 p.m. </w:t>
      </w:r>
      <w:r w:rsidR="0093369E">
        <w:t>–</w:t>
      </w:r>
      <w:r>
        <w:t xml:space="preserve"> </w:t>
      </w:r>
      <w:r w:rsidR="0093369E">
        <w:t>2:45 p.m.</w:t>
      </w:r>
      <w:r>
        <w:tab/>
      </w:r>
      <w:r>
        <w:tab/>
        <w:t xml:space="preserve">“In case you missed it” HUB Tour </w:t>
      </w:r>
      <w:r w:rsidR="0093369E">
        <w:t xml:space="preserve">– standard tour with Student </w:t>
      </w:r>
    </w:p>
    <w:p w14:paraId="0000004E" w14:textId="10BD9C1D" w:rsidR="007C10FB" w:rsidRDefault="0093369E" w:rsidP="0093369E">
      <w:pPr>
        <w:ind w:left="2160" w:firstLine="720"/>
      </w:pPr>
      <w:r>
        <w:t>Building Managers</w:t>
      </w:r>
    </w:p>
    <w:p w14:paraId="00000050" w14:textId="2EE15450" w:rsidR="007C10FB" w:rsidRDefault="00142A3B">
      <w:r>
        <w:tab/>
      </w:r>
      <w:r>
        <w:tab/>
      </w:r>
    </w:p>
    <w:p w14:paraId="00000051" w14:textId="0A5277C4" w:rsidR="007C10FB" w:rsidRDefault="0093369E">
      <w:r>
        <w:t>3:00 p.m. - 4:00 p.</w:t>
      </w:r>
      <w:r w:rsidR="00142A3B">
        <w:t>m</w:t>
      </w:r>
      <w:r>
        <w:t>.</w:t>
      </w:r>
      <w:r w:rsidR="00142A3B">
        <w:t xml:space="preserve">  </w:t>
      </w:r>
      <w:r w:rsidR="00142A3B">
        <w:tab/>
      </w:r>
      <w:r w:rsidR="00142A3B">
        <w:tab/>
      </w:r>
      <w:r w:rsidR="00E5100A">
        <w:t>Roundtable Discussions</w:t>
      </w:r>
      <w:r>
        <w:t xml:space="preserve"> - Hot Topics &amp; Trends</w:t>
      </w:r>
      <w:r w:rsidR="00142A3B">
        <w:t xml:space="preserve"> </w:t>
      </w:r>
    </w:p>
    <w:p w14:paraId="00000052" w14:textId="60942464" w:rsidR="007C10FB" w:rsidRDefault="0093369E">
      <w:r>
        <w:tab/>
      </w:r>
      <w:r>
        <w:tab/>
      </w:r>
      <w:r>
        <w:tab/>
      </w:r>
      <w:r>
        <w:tab/>
        <w:t>Multiple topics and</w:t>
      </w:r>
      <w:r w:rsidR="00142A3B">
        <w:t xml:space="preserve"> locations</w:t>
      </w:r>
    </w:p>
    <w:p w14:paraId="00000053" w14:textId="77777777" w:rsidR="007C10FB" w:rsidRDefault="007C10FB"/>
    <w:p w14:paraId="00000054" w14:textId="77777777" w:rsidR="007C10FB" w:rsidRDefault="00142A3B">
      <w:r>
        <w:t>4:00 p.m.</w:t>
      </w:r>
      <w:r>
        <w:tab/>
      </w:r>
      <w:r>
        <w:tab/>
      </w:r>
      <w:r>
        <w:tab/>
        <w:t>Back to hotel to refresh</w:t>
      </w:r>
    </w:p>
    <w:p w14:paraId="00000055" w14:textId="77777777" w:rsidR="007C10FB" w:rsidRDefault="007C10FB"/>
    <w:p w14:paraId="00000056" w14:textId="73E921D7" w:rsidR="007C10FB" w:rsidRDefault="00142A3B">
      <w:r>
        <w:t>4:45 p.m.</w:t>
      </w:r>
      <w:r>
        <w:tab/>
        <w:t xml:space="preserve">   </w:t>
      </w:r>
      <w:r w:rsidR="00005499">
        <w:t xml:space="preserve">        </w:t>
      </w:r>
      <w:r w:rsidR="00005499">
        <w:tab/>
      </w:r>
      <w:r w:rsidR="00005499">
        <w:tab/>
        <w:t xml:space="preserve">Transportation to dinner </w:t>
      </w:r>
    </w:p>
    <w:p w14:paraId="00000057" w14:textId="77777777" w:rsidR="007C10FB" w:rsidRDefault="007C10FB"/>
    <w:p w14:paraId="00000058" w14:textId="3C7030D6" w:rsidR="007C10FB" w:rsidRDefault="00E5100A">
      <w:r>
        <w:t>5:00 p.m. – 8:00 p.m.</w:t>
      </w:r>
      <w:r w:rsidR="00142A3B">
        <w:tab/>
      </w:r>
      <w:r w:rsidR="00142A3B">
        <w:tab/>
      </w:r>
      <w:r>
        <w:t xml:space="preserve">Closing </w:t>
      </w:r>
      <w:r w:rsidR="00142A3B">
        <w:t xml:space="preserve">Dinner: </w:t>
      </w:r>
      <w:hyperlink r:id="rId10" w:history="1">
        <w:r w:rsidR="00142A3B" w:rsidRPr="00005499">
          <w:rPr>
            <w:rStyle w:val="Hyperlink"/>
          </w:rPr>
          <w:t>Ivar</w:t>
        </w:r>
        <w:r w:rsidRPr="00005499">
          <w:rPr>
            <w:rStyle w:val="Hyperlink"/>
          </w:rPr>
          <w:t>’</w:t>
        </w:r>
        <w:r w:rsidR="00142A3B" w:rsidRPr="00005499">
          <w:rPr>
            <w:rStyle w:val="Hyperlink"/>
          </w:rPr>
          <w:t xml:space="preserve">s </w:t>
        </w:r>
        <w:r w:rsidRPr="00005499">
          <w:rPr>
            <w:rStyle w:val="Hyperlink"/>
          </w:rPr>
          <w:t>Salmon House</w:t>
        </w:r>
      </w:hyperlink>
    </w:p>
    <w:p w14:paraId="0000005B" w14:textId="5B242E6D" w:rsidR="007C10FB" w:rsidRDefault="007C10FB"/>
    <w:sectPr w:rsidR="007C10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FB"/>
    <w:rsid w:val="00005499"/>
    <w:rsid w:val="00142A3B"/>
    <w:rsid w:val="007C10FB"/>
    <w:rsid w:val="0093369E"/>
    <w:rsid w:val="00E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D188"/>
  <w15:docId w15:val="{8357CB02-E99B-45F2-B02E-0C8F32F5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51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.washington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b.washington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ts.washington.edu/ec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fs.uw.edu/The-MILL" TargetMode="External"/><Relationship Id="rId10" Type="http://schemas.openxmlformats.org/officeDocument/2006/relationships/hyperlink" Target="https://www.ivars.com/locations/salmon-house" TargetMode="External"/><Relationship Id="rId4" Type="http://schemas.openxmlformats.org/officeDocument/2006/relationships/hyperlink" Target="https://hub.washington.edu/union-directors-conference/hotel/" TargetMode="External"/><Relationship Id="rId9" Type="http://schemas.openxmlformats.org/officeDocument/2006/relationships/hyperlink" Target="https://perkinswill.com/studio/seatt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 Camputaro</cp:lastModifiedBy>
  <cp:revision>2</cp:revision>
  <dcterms:created xsi:type="dcterms:W3CDTF">2019-12-10T07:33:00Z</dcterms:created>
  <dcterms:modified xsi:type="dcterms:W3CDTF">2019-12-10T07:33:00Z</dcterms:modified>
</cp:coreProperties>
</file>